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A926E" w14:textId="77777777" w:rsidR="00C70CC4" w:rsidRDefault="009E32F1">
      <w:pPr>
        <w:jc w:val="center"/>
        <w:rPr>
          <w:sz w:val="20"/>
          <w:szCs w:val="18"/>
        </w:rPr>
      </w:pPr>
      <w:r>
        <w:object w:dxaOrig="1052" w:dyaOrig="1152" w14:anchorId="36BB8EAB">
          <v:shape id="ole_rId2" o:spid="_x0000_i1025" style="width:52.5pt;height:57.75pt" coordsize="" o:spt="100" adj="0,,0" path="" stroked="f">
            <v:stroke joinstyle="miter"/>
            <v:imagedata r:id="rId4" o:title=""/>
            <v:formulas/>
            <v:path o:connecttype="segments"/>
          </v:shape>
          <o:OLEObject Type="Embed" ProgID="PBrush" ShapeID="ole_rId2" DrawAspect="Content" ObjectID="_1684921332" r:id="rId5"/>
        </w:object>
      </w:r>
    </w:p>
    <w:p w14:paraId="06004E58" w14:textId="77777777" w:rsidR="00C70CC4" w:rsidRDefault="009E32F1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14:paraId="54CA4B47" w14:textId="77777777" w:rsidR="00C70CC4" w:rsidRDefault="009E32F1">
      <w:pPr>
        <w:jc w:val="center"/>
        <w:rPr>
          <w:b/>
        </w:rPr>
      </w:pPr>
      <w:r>
        <w:rPr>
          <w:b/>
        </w:rPr>
        <w:t>UNIVERSIDADE FEDERAL DA PARAÍBA</w:t>
      </w:r>
    </w:p>
    <w:p w14:paraId="6FB6BD4E" w14:textId="77777777" w:rsidR="00C70CC4" w:rsidRDefault="00C70CC4">
      <w:pPr>
        <w:jc w:val="center"/>
        <w:rPr>
          <w:b/>
        </w:rPr>
      </w:pPr>
    </w:p>
    <w:p w14:paraId="5089435C" w14:textId="77777777" w:rsidR="00C70CC4" w:rsidRDefault="009E32F1">
      <w:pPr>
        <w:pStyle w:val="Ttulo1"/>
      </w:pPr>
      <w:r>
        <w:t>REQUERIMENTO DE ISENÇÃO DE TAXA DE INSCRIÇÃO</w:t>
      </w:r>
    </w:p>
    <w:p w14:paraId="3CE9FB29" w14:textId="77777777" w:rsidR="00C70CC4" w:rsidRDefault="00C70CC4">
      <w:pPr>
        <w:jc w:val="right"/>
      </w:pPr>
    </w:p>
    <w:tbl>
      <w:tblPr>
        <w:tblW w:w="98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5" w:type="dxa"/>
          <w:right w:w="70" w:type="dxa"/>
        </w:tblCellMar>
        <w:tblLook w:val="0000" w:firstRow="0" w:lastRow="0" w:firstColumn="0" w:lastColumn="0" w:noHBand="0" w:noVBand="0"/>
      </w:tblPr>
      <w:tblGrid>
        <w:gridCol w:w="2593"/>
        <w:gridCol w:w="1295"/>
        <w:gridCol w:w="937"/>
        <w:gridCol w:w="2056"/>
        <w:gridCol w:w="2993"/>
      </w:tblGrid>
      <w:tr w:rsidR="00C70CC4" w14:paraId="1997792C" w14:textId="77777777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77552C75" w14:textId="77777777" w:rsidR="00C70CC4" w:rsidRDefault="009E32F1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C70CC4" w14:paraId="00778CB3" w14:textId="77777777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6310396A" w14:textId="77777777" w:rsidR="00C70CC4" w:rsidRDefault="009E32F1">
            <w:pPr>
              <w:jc w:val="center"/>
              <w:rPr>
                <w:b/>
              </w:rPr>
            </w:pPr>
            <w:r>
              <w:rPr>
                <w:b/>
              </w:rPr>
              <w:t>SENHOR PROFESSOR CHEFE DE DEPARTAMENTO</w:t>
            </w:r>
          </w:p>
        </w:tc>
      </w:tr>
      <w:tr w:rsidR="00C70CC4" w14:paraId="351EC74C" w14:textId="77777777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055D65CE" w14:textId="77777777" w:rsidR="00C70CC4" w:rsidRDefault="009E32F1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14:paraId="6B173AD8" w14:textId="77777777" w:rsidR="00C70CC4" w:rsidRDefault="00C70CC4">
            <w:pPr>
              <w:ind w:left="-400" w:firstLine="407"/>
              <w:rPr>
                <w:sz w:val="16"/>
              </w:rPr>
            </w:pPr>
          </w:p>
          <w:p w14:paraId="75395FD8" w14:textId="77777777" w:rsidR="00C70CC4" w:rsidRDefault="00C70CC4">
            <w:pPr>
              <w:ind w:left="-400" w:firstLine="407"/>
              <w:rPr>
                <w:sz w:val="16"/>
              </w:rPr>
            </w:pPr>
          </w:p>
        </w:tc>
      </w:tr>
      <w:tr w:rsidR="00C70CC4" w14:paraId="0620BCFB" w14:textId="77777777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78D082C0" w14:textId="77777777" w:rsidR="00C70CC4" w:rsidRDefault="009E32F1">
            <w:pPr>
              <w:rPr>
                <w:sz w:val="16"/>
              </w:rPr>
            </w:pPr>
            <w:r>
              <w:rPr>
                <w:sz w:val="16"/>
              </w:rPr>
              <w:t xml:space="preserve">RG ou documento oficial de </w:t>
            </w:r>
            <w:r>
              <w:rPr>
                <w:sz w:val="16"/>
              </w:rPr>
              <w:t>identidade:</w:t>
            </w:r>
          </w:p>
          <w:p w14:paraId="7234FF46" w14:textId="77777777" w:rsidR="00C70CC4" w:rsidRDefault="00C70CC4">
            <w:pPr>
              <w:rPr>
                <w:sz w:val="16"/>
              </w:rPr>
            </w:pPr>
          </w:p>
          <w:p w14:paraId="763226A0" w14:textId="77777777" w:rsidR="00C70CC4" w:rsidRDefault="00C70CC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7D00AE40" w14:textId="77777777" w:rsidR="00C70CC4" w:rsidRDefault="009E32F1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14:paraId="1E29BD45" w14:textId="77777777" w:rsidR="00C70CC4" w:rsidRDefault="00C70CC4">
            <w:pPr>
              <w:rPr>
                <w:sz w:val="16"/>
              </w:rPr>
            </w:pPr>
          </w:p>
          <w:p w14:paraId="424EC8D2" w14:textId="77777777" w:rsidR="00C70CC4" w:rsidRDefault="00C70CC4">
            <w:pPr>
              <w:rPr>
                <w:sz w:val="16"/>
              </w:rPr>
            </w:pPr>
          </w:p>
        </w:tc>
        <w:tc>
          <w:tcPr>
            <w:tcW w:w="2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637B0870" w14:textId="77777777" w:rsidR="00C70CC4" w:rsidRDefault="009E32F1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14:paraId="01FF9CF7" w14:textId="77777777" w:rsidR="00C70CC4" w:rsidRDefault="00C70CC4">
            <w:pPr>
              <w:rPr>
                <w:sz w:val="16"/>
              </w:rPr>
            </w:pPr>
          </w:p>
          <w:p w14:paraId="46354EE7" w14:textId="77777777" w:rsidR="00C70CC4" w:rsidRDefault="00C70CC4">
            <w:pPr>
              <w:rPr>
                <w:sz w:val="16"/>
              </w:rPr>
            </w:pPr>
          </w:p>
        </w:tc>
      </w:tr>
      <w:tr w:rsidR="00C70CC4" w14:paraId="594B0CF6" w14:textId="77777777">
        <w:trPr>
          <w:jc w:val="center"/>
        </w:trPr>
        <w:tc>
          <w:tcPr>
            <w:tcW w:w="48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30FE911F" w14:textId="77777777" w:rsidR="00C70CC4" w:rsidRDefault="009E32F1">
            <w:r>
              <w:rPr>
                <w:sz w:val="16"/>
              </w:rPr>
              <w:t>Telefones para contato com DDD:</w:t>
            </w:r>
          </w:p>
          <w:p w14:paraId="311224FC" w14:textId="77777777" w:rsidR="00C70CC4" w:rsidRDefault="00C70CC4">
            <w:pPr>
              <w:rPr>
                <w:sz w:val="16"/>
              </w:rPr>
            </w:pPr>
          </w:p>
          <w:p w14:paraId="20219F68" w14:textId="77777777" w:rsidR="00C70CC4" w:rsidRDefault="00C70CC4">
            <w:pPr>
              <w:rPr>
                <w:sz w:val="16"/>
              </w:rPr>
            </w:pPr>
          </w:p>
        </w:tc>
        <w:tc>
          <w:tcPr>
            <w:tcW w:w="50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14:paraId="44ED13AD" w14:textId="77777777" w:rsidR="00C70CC4" w:rsidRDefault="009E32F1">
            <w:r>
              <w:rPr>
                <w:sz w:val="16"/>
              </w:rPr>
              <w:t>E-mail:</w:t>
            </w:r>
          </w:p>
          <w:p w14:paraId="5618A4D8" w14:textId="77777777" w:rsidR="00C70CC4" w:rsidRDefault="00C70CC4">
            <w:pPr>
              <w:rPr>
                <w:sz w:val="16"/>
              </w:rPr>
            </w:pPr>
          </w:p>
          <w:p w14:paraId="0A78D9E0" w14:textId="77777777" w:rsidR="00C70CC4" w:rsidRDefault="00C70CC4">
            <w:pPr>
              <w:rPr>
                <w:sz w:val="16"/>
              </w:rPr>
            </w:pPr>
          </w:p>
        </w:tc>
      </w:tr>
      <w:tr w:rsidR="00C70CC4" w14:paraId="765607EA" w14:textId="77777777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2F3D281D" w14:textId="77777777" w:rsidR="00C70CC4" w:rsidRDefault="00C70CC4">
            <w:pPr>
              <w:rPr>
                <w:b/>
                <w:sz w:val="16"/>
              </w:rPr>
            </w:pPr>
          </w:p>
          <w:p w14:paraId="5838A5D8" w14:textId="77777777" w:rsidR="00C70CC4" w:rsidRDefault="009E32F1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NÚMERO DE INSCRIÇÃO SOCIAL – NIS (CadÚnico – Dec. 6.593/2008)</w:t>
            </w:r>
          </w:p>
          <w:p w14:paraId="103F29FC" w14:textId="77777777" w:rsidR="00C70CC4" w:rsidRDefault="00C70CC4">
            <w:pPr>
              <w:jc w:val="center"/>
              <w:rPr>
                <w:b/>
                <w:sz w:val="14"/>
                <w:szCs w:val="14"/>
              </w:rPr>
            </w:pPr>
          </w:p>
          <w:p w14:paraId="623A6C35" w14:textId="77777777" w:rsidR="00C70CC4" w:rsidRDefault="00C70CC4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C70CC4" w14:paraId="428B6397" w14:textId="77777777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5D7A93F7" w14:textId="77777777" w:rsidR="00C70CC4" w:rsidRDefault="009E32F1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C70CC4" w14:paraId="540F9539" w14:textId="77777777">
        <w:trPr>
          <w:trHeight w:val="843"/>
          <w:jc w:val="center"/>
        </w:trPr>
        <w:tc>
          <w:tcPr>
            <w:tcW w:w="48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7878712B" w14:textId="77777777" w:rsidR="00C70CC4" w:rsidRDefault="00C70CC4">
            <w:pPr>
              <w:jc w:val="center"/>
              <w:rPr>
                <w:sz w:val="16"/>
              </w:rPr>
            </w:pPr>
          </w:p>
          <w:p w14:paraId="3F9A6C3E" w14:textId="77777777" w:rsidR="00C70CC4" w:rsidRDefault="009E32F1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14:paraId="22375679" w14:textId="77777777" w:rsidR="00C70CC4" w:rsidRDefault="00C70CC4">
            <w:pPr>
              <w:jc w:val="center"/>
              <w:rPr>
                <w:sz w:val="16"/>
              </w:rPr>
            </w:pPr>
          </w:p>
          <w:p w14:paraId="3FFD3287" w14:textId="77777777" w:rsidR="00C70CC4" w:rsidRDefault="00C70CC4">
            <w:pPr>
              <w:jc w:val="center"/>
              <w:rPr>
                <w:sz w:val="16"/>
              </w:rPr>
            </w:pPr>
          </w:p>
          <w:p w14:paraId="6F884553" w14:textId="77777777" w:rsidR="00C70CC4" w:rsidRDefault="00C70CC4">
            <w:pPr>
              <w:jc w:val="center"/>
              <w:rPr>
                <w:sz w:val="16"/>
              </w:rPr>
            </w:pPr>
          </w:p>
          <w:p w14:paraId="59D86AA6" w14:textId="77777777" w:rsidR="00C70CC4" w:rsidRDefault="00C70CC4">
            <w:pPr>
              <w:jc w:val="center"/>
              <w:rPr>
                <w:sz w:val="16"/>
              </w:rPr>
            </w:pPr>
          </w:p>
        </w:tc>
        <w:tc>
          <w:tcPr>
            <w:tcW w:w="50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5E8058EA" w14:textId="77777777" w:rsidR="00C70CC4" w:rsidRDefault="009E32F1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14:paraId="7CDFF773" w14:textId="77777777" w:rsidR="00C70CC4" w:rsidRDefault="00C70CC4">
            <w:pPr>
              <w:jc w:val="center"/>
              <w:rPr>
                <w:sz w:val="16"/>
              </w:rPr>
            </w:pPr>
          </w:p>
          <w:p w14:paraId="3724ECF1" w14:textId="77777777" w:rsidR="00C70CC4" w:rsidRDefault="00C70CC4">
            <w:pPr>
              <w:jc w:val="center"/>
              <w:rPr>
                <w:sz w:val="16"/>
              </w:rPr>
            </w:pPr>
          </w:p>
          <w:p w14:paraId="1EA29E43" w14:textId="77777777" w:rsidR="00C70CC4" w:rsidRDefault="00C70CC4">
            <w:pPr>
              <w:jc w:val="center"/>
              <w:rPr>
                <w:sz w:val="16"/>
              </w:rPr>
            </w:pPr>
          </w:p>
          <w:p w14:paraId="5F9E3978" w14:textId="77777777" w:rsidR="00C70CC4" w:rsidRDefault="00C70CC4">
            <w:pPr>
              <w:jc w:val="center"/>
              <w:rPr>
                <w:sz w:val="16"/>
              </w:rPr>
            </w:pPr>
          </w:p>
        </w:tc>
      </w:tr>
      <w:tr w:rsidR="00C70CC4" w14:paraId="4AA8C148" w14:textId="77777777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74DC835F" w14:textId="2AAEE566" w:rsidR="00C70CC4" w:rsidRDefault="009E32F1">
            <w:pPr>
              <w:jc w:val="both"/>
            </w:pPr>
            <w:r>
              <w:rPr>
                <w:b/>
                <w:bCs/>
              </w:rPr>
              <w:t>Vem, perante Vossa Senhoria, requerer isenção da taxa de inscrição para o Concurso Público de Provas e Títulos para o cargo de Professor do Magistério Superior. Para tanto, DECLARO, SOB AS PENAS DA LEI, ser membro de família de baixa renda, nos termos do D</w:t>
            </w:r>
            <w:r>
              <w:rPr>
                <w:b/>
                <w:bCs/>
              </w:rPr>
              <w:t>ecreto 6.135/2007 e do item 6.1 do Edital nº 112</w:t>
            </w:r>
            <w:r>
              <w:rPr>
                <w:b/>
                <w:bCs/>
              </w:rPr>
              <w:t xml:space="preserve">/2019, e serem verdadeiras as informações por mim prestadas. Nestes termos, pede deferimento. </w:t>
            </w:r>
          </w:p>
        </w:tc>
      </w:tr>
      <w:tr w:rsidR="00C70CC4" w14:paraId="76DD0206" w14:textId="77777777">
        <w:trPr>
          <w:cantSplit/>
          <w:jc w:val="center"/>
        </w:trPr>
        <w:tc>
          <w:tcPr>
            <w:tcW w:w="2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470BC50B" w14:textId="77777777" w:rsidR="00C70CC4" w:rsidRDefault="00C70CC4">
            <w:pPr>
              <w:rPr>
                <w:sz w:val="16"/>
              </w:rPr>
            </w:pPr>
          </w:p>
          <w:p w14:paraId="29930154" w14:textId="77777777" w:rsidR="00C70CC4" w:rsidRDefault="00C70CC4">
            <w:pPr>
              <w:rPr>
                <w:sz w:val="16"/>
              </w:rPr>
            </w:pPr>
          </w:p>
          <w:p w14:paraId="07A6AE30" w14:textId="77777777" w:rsidR="00C70CC4" w:rsidRDefault="00C70CC4">
            <w:pPr>
              <w:rPr>
                <w:sz w:val="16"/>
              </w:rPr>
            </w:pPr>
          </w:p>
          <w:p w14:paraId="20752388" w14:textId="77777777" w:rsidR="00C70CC4" w:rsidRDefault="009E32F1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8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48E0E5CF" w14:textId="77777777" w:rsidR="00C70CC4" w:rsidRDefault="009E32F1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14:paraId="17A3997E" w14:textId="77777777" w:rsidR="00C70CC4" w:rsidRDefault="00C70CC4">
      <w:pPr>
        <w:pStyle w:val="Corpodetexto"/>
      </w:pPr>
    </w:p>
    <w:p w14:paraId="7A442D3E" w14:textId="77777777" w:rsidR="00C70CC4" w:rsidRDefault="00C70CC4">
      <w:pPr>
        <w:pStyle w:val="Corpodetexto"/>
      </w:pPr>
    </w:p>
    <w:p w14:paraId="2488A5C0" w14:textId="77777777" w:rsidR="00C70CC4" w:rsidRDefault="009E32F1">
      <w:pPr>
        <w:pStyle w:val="Corpodetexto"/>
      </w:pPr>
      <w:r>
        <w:t>__________________</w:t>
      </w:r>
    </w:p>
    <w:p w14:paraId="294B84E7" w14:textId="77777777" w:rsidR="00C70CC4" w:rsidRDefault="009E32F1">
      <w:pPr>
        <w:pStyle w:val="Corpodetex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¹ Decreto nº6.135, de 2007 </w:t>
      </w:r>
      <w:r>
        <w:rPr>
          <w:b/>
          <w:sz w:val="16"/>
          <w:szCs w:val="16"/>
        </w:rPr>
        <w:t>(Definições)</w:t>
      </w:r>
    </w:p>
    <w:p w14:paraId="513656B4" w14:textId="77777777" w:rsidR="00C70CC4" w:rsidRDefault="009E32F1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14:paraId="2CA9077E" w14:textId="77777777" w:rsidR="00C70CC4" w:rsidRDefault="009E32F1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>I - família</w:t>
      </w:r>
      <w:r>
        <w:rPr>
          <w:rFonts w:ascii="Arial" w:hAnsi="Arial" w:cs="Arial"/>
          <w:color w:val="000000"/>
          <w:sz w:val="16"/>
          <w:szCs w:val="16"/>
        </w:rPr>
        <w:t xml:space="preserve">: a unidade nuclear composta por um ou mais indivíduos, eventualmente ampliada por outros indivíduos que contribuam para o rendimento ou tenham suas despesas atendidas por </w:t>
      </w:r>
      <w:r>
        <w:rPr>
          <w:rFonts w:ascii="Arial" w:hAnsi="Arial" w:cs="Arial"/>
          <w:color w:val="000000"/>
          <w:sz w:val="16"/>
          <w:szCs w:val="16"/>
        </w:rPr>
        <w:t>aquela unidade familiar, todos moradores em um mesmo domicílio.</w:t>
      </w:r>
    </w:p>
    <w:p w14:paraId="6B9126EA" w14:textId="77777777" w:rsidR="00C70CC4" w:rsidRDefault="009E32F1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14:paraId="3A8EDD6A" w14:textId="77777777" w:rsidR="00C70CC4" w:rsidRDefault="009E32F1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a) aquela com renda familiar mensal</w:t>
      </w:r>
      <w:r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14:paraId="15D0EF78" w14:textId="77777777" w:rsidR="00C70CC4" w:rsidRDefault="009E32F1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b) a que possua renda familiar mensal de até </w:t>
      </w:r>
      <w:r>
        <w:rPr>
          <w:rFonts w:ascii="Arial" w:hAnsi="Arial" w:cs="Arial"/>
          <w:color w:val="000000"/>
          <w:sz w:val="16"/>
          <w:szCs w:val="16"/>
        </w:rPr>
        <w:t>três salários mínimos;</w:t>
      </w:r>
    </w:p>
    <w:p w14:paraId="0B7F9EC5" w14:textId="77777777" w:rsidR="00C70CC4" w:rsidRDefault="009E32F1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>III - domicílio:</w:t>
      </w:r>
      <w:r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14:paraId="39FAACAE" w14:textId="77777777" w:rsidR="00C70CC4" w:rsidRDefault="009E32F1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IV - renda familiar mensal:</w:t>
      </w:r>
      <w:r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14:paraId="60BF6321" w14:textId="77777777" w:rsidR="00C70CC4" w:rsidRDefault="009E32F1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a) Programa de Erradicação do Trabalho Infantil;</w:t>
      </w:r>
    </w:p>
    <w:p w14:paraId="294AD39D" w14:textId="77777777" w:rsidR="00C70CC4" w:rsidRDefault="009E32F1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b) Programa Agente Jovem de Desenvolvimento Social e Humano;</w:t>
      </w:r>
    </w:p>
    <w:p w14:paraId="36A4F3B8" w14:textId="77777777" w:rsidR="00C70CC4" w:rsidRDefault="009E32F1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c) Programa Bolsa Família e os programas remanescentes nele unificados;</w:t>
      </w:r>
    </w:p>
    <w:p w14:paraId="7126B0D5" w14:textId="77777777" w:rsidR="00C70CC4" w:rsidRDefault="009E32F1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d) Programa Nacional de Inclusão do Jovem - Pró-Jovem;</w:t>
      </w:r>
    </w:p>
    <w:p w14:paraId="745AD728" w14:textId="77777777" w:rsidR="00C70CC4" w:rsidRDefault="009E32F1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e) Auxílio Emergenc</w:t>
      </w:r>
      <w:r>
        <w:rPr>
          <w:rFonts w:ascii="Arial" w:hAnsi="Arial" w:cs="Arial"/>
          <w:color w:val="000000"/>
          <w:sz w:val="16"/>
          <w:szCs w:val="16"/>
        </w:rPr>
        <w:t>ial Financeiro e outros programas de transferência de renda destinados à população atingida por desastres, residente em Municípios em estado de calamidade pública ou situação de emergência; e</w:t>
      </w:r>
    </w:p>
    <w:p w14:paraId="5BFD1C6E" w14:textId="77777777" w:rsidR="00C70CC4" w:rsidRDefault="009E32F1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f) demais programas de transferência condicionada de renda imple</w:t>
      </w:r>
      <w:r>
        <w:rPr>
          <w:rFonts w:ascii="Arial" w:hAnsi="Arial" w:cs="Arial"/>
          <w:color w:val="000000"/>
          <w:sz w:val="16"/>
          <w:szCs w:val="16"/>
        </w:rPr>
        <w:t>mentados por Estados, Distrito Federal ou Municípios;</w:t>
      </w:r>
    </w:p>
    <w:p w14:paraId="18388E64" w14:textId="77777777" w:rsidR="00C70CC4" w:rsidRDefault="009E32F1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>V - renda familiar</w:t>
      </w:r>
      <w:r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>
        <w:rPr>
          <w:rFonts w:ascii="Arial" w:hAnsi="Arial" w:cs="Arial"/>
          <w:b/>
          <w:color w:val="000000"/>
          <w:sz w:val="16"/>
          <w:szCs w:val="16"/>
        </w:rPr>
        <w:t>:</w:t>
      </w:r>
      <w:r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14:paraId="4CBB516B" w14:textId="77777777" w:rsidR="00C70CC4" w:rsidRDefault="00C70CC4">
      <w:pPr>
        <w:pStyle w:val="Corpodetexto"/>
      </w:pPr>
    </w:p>
    <w:p w14:paraId="492F4D76" w14:textId="77777777" w:rsidR="00C70CC4" w:rsidRDefault="00C70CC4"/>
    <w:sectPr w:rsidR="00C70CC4">
      <w:pgSz w:w="12240" w:h="15840"/>
      <w:pgMar w:top="1079" w:right="720" w:bottom="993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CC4"/>
    <w:rsid w:val="009E32F1"/>
    <w:rsid w:val="00C7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09413"/>
  <w15:docId w15:val="{24FC9F44-E1A6-4387-AC60-F4D63E0B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6EF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146EF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F146EF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qFormat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F146E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qFormat/>
    <w:rsid w:val="00F146EF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semiHidden/>
    <w:rsid w:val="00F146EF"/>
    <w:pPr>
      <w:jc w:val="both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next w:val="Normal"/>
    <w:qFormat/>
    <w:rsid w:val="00F146EF"/>
    <w:rPr>
      <w:b/>
      <w:sz w:val="20"/>
      <w:szCs w:val="20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Corpodetexto2">
    <w:name w:val="Body Text 2"/>
    <w:basedOn w:val="Normal"/>
    <w:link w:val="Corpodetexto2Char"/>
    <w:qFormat/>
    <w:rsid w:val="00F146EF"/>
    <w:pPr>
      <w:spacing w:after="120" w:line="480" w:lineRule="auto"/>
    </w:pPr>
  </w:style>
  <w:style w:type="paragraph" w:styleId="Corpodetexto3">
    <w:name w:val="Body Text 3"/>
    <w:basedOn w:val="Normal"/>
    <w:link w:val="Corpodetexto3Char"/>
    <w:qFormat/>
    <w:rsid w:val="00F146EF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390</Words>
  <Characters>2109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DSP100</dc:creator>
  <dc:description/>
  <cp:lastModifiedBy>DM CCEN</cp:lastModifiedBy>
  <cp:revision>18</cp:revision>
  <dcterms:created xsi:type="dcterms:W3CDTF">2015-11-10T09:30:00Z</dcterms:created>
  <dcterms:modified xsi:type="dcterms:W3CDTF">2021-06-11T15:56:00Z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