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Default Extension="gif" ContentType="image/gif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60" w:rsidRPr="00205D60" w:rsidRDefault="00205D60" w:rsidP="00205D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205D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Proposta de Submissão e recebimento de Atividades</w:t>
      </w:r>
    </w:p>
    <w:p w:rsidR="00205D60" w:rsidRPr="00205D60" w:rsidRDefault="00205D60" w:rsidP="00205D6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05D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(V BIENAL SBM - 18 a 22 de Outubro de 2010)</w:t>
      </w:r>
    </w:p>
    <w:p w:rsidR="00205D60" w:rsidRPr="00205D60" w:rsidRDefault="00205D60" w:rsidP="00205D6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24"/>
      </w:tblGrid>
      <w:tr w:rsidR="00205D60" w:rsidRPr="00205D60" w:rsidTr="00205D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D60" w:rsidRPr="00205D60" w:rsidRDefault="00205D60" w:rsidP="00205D6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05D60" w:rsidRPr="00205D60" w:rsidRDefault="00205D60" w:rsidP="00205D60">
      <w:pPr>
        <w:spacing w:line="240" w:lineRule="auto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4"/>
        <w:gridCol w:w="4800"/>
      </w:tblGrid>
      <w:tr w:rsidR="00205D60" w:rsidRPr="00205D60" w:rsidTr="00205D60">
        <w:trPr>
          <w:tblCellSpacing w:w="15" w:type="dxa"/>
        </w:trPr>
        <w:tc>
          <w:tcPr>
            <w:tcW w:w="2250" w:type="pct"/>
            <w:vAlign w:val="center"/>
            <w:hideMark/>
          </w:tcPr>
          <w:p w:rsidR="00205D60" w:rsidRPr="00205D60" w:rsidRDefault="00205D60" w:rsidP="00205D6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Proponente(s) / Ministrante(s):</w:t>
            </w:r>
          </w:p>
        </w:tc>
        <w:tc>
          <w:tcPr>
            <w:tcW w:w="2750" w:type="pct"/>
            <w:vAlign w:val="center"/>
            <w:hideMark/>
          </w:tcPr>
          <w:p w:rsidR="00205D60" w:rsidRPr="00205D60" w:rsidRDefault="00205D60" w:rsidP="00205D6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0" type="#_x0000_t75" style="width:236.4pt;height:18.35pt" o:ole="">
                  <v:imagedata r:id="rId4" o:title=""/>
                </v:shape>
                <w:control r:id="rId5" w:name="DefaultOcxName" w:shapeid="_x0000_i1150"/>
              </w:object>
            </w:r>
          </w:p>
        </w:tc>
      </w:tr>
      <w:tr w:rsidR="00205D60" w:rsidRPr="00205D60" w:rsidTr="00205D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D60" w:rsidRPr="00205D60" w:rsidRDefault="00205D60" w:rsidP="00205D6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Instituição de Origem (Nome):</w:t>
            </w:r>
          </w:p>
        </w:tc>
        <w:tc>
          <w:tcPr>
            <w:tcW w:w="0" w:type="auto"/>
            <w:vAlign w:val="center"/>
            <w:hideMark/>
          </w:tcPr>
          <w:p w:rsidR="00205D60" w:rsidRPr="00205D60" w:rsidRDefault="00205D60" w:rsidP="00205D6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object w:dxaOrig="225" w:dyaOrig="225">
                <v:shape id="_x0000_i1151" type="#_x0000_t75" style="width:236.4pt;height:18.35pt" o:ole="">
                  <v:imagedata r:id="rId6" o:title=""/>
                </v:shape>
                <w:control r:id="rId7" w:name="DefaultOcxName1" w:shapeid="_x0000_i1151"/>
              </w:object>
            </w:r>
          </w:p>
        </w:tc>
      </w:tr>
      <w:tr w:rsidR="00205D60" w:rsidRPr="00205D60" w:rsidTr="00205D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D60" w:rsidRPr="00205D60" w:rsidRDefault="00205D60" w:rsidP="00205D6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Instituição de Origem (Endereço):</w:t>
            </w:r>
          </w:p>
        </w:tc>
        <w:tc>
          <w:tcPr>
            <w:tcW w:w="0" w:type="auto"/>
            <w:vAlign w:val="center"/>
            <w:hideMark/>
          </w:tcPr>
          <w:p w:rsidR="00205D60" w:rsidRPr="00205D60" w:rsidRDefault="00205D60" w:rsidP="00205D6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object w:dxaOrig="225" w:dyaOrig="225">
                <v:shape id="_x0000_i1152" type="#_x0000_t75" style="width:236.4pt;height:18.35pt" o:ole="">
                  <v:imagedata r:id="rId8" o:title=""/>
                </v:shape>
                <w:control r:id="rId9" w:name="DefaultOcxName2" w:shapeid="_x0000_i1152"/>
              </w:object>
            </w:r>
          </w:p>
        </w:tc>
      </w:tr>
      <w:tr w:rsidR="00205D60" w:rsidRPr="00205D60" w:rsidTr="00205D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D60" w:rsidRPr="00205D60" w:rsidRDefault="00205D60" w:rsidP="00205D6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Função:</w:t>
            </w:r>
          </w:p>
        </w:tc>
        <w:tc>
          <w:tcPr>
            <w:tcW w:w="0" w:type="auto"/>
            <w:vAlign w:val="center"/>
            <w:hideMark/>
          </w:tcPr>
          <w:p w:rsidR="00205D60" w:rsidRPr="00205D60" w:rsidRDefault="00205D60" w:rsidP="00205D6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object w:dxaOrig="225" w:dyaOrig="225">
                <v:shape id="_x0000_i1153" type="#_x0000_t75" style="width:236.4pt;height:18.35pt" o:ole="">
                  <v:imagedata r:id="rId10" o:title=""/>
                </v:shape>
                <w:control r:id="rId11" w:name="DefaultOcxName3" w:shapeid="_x0000_i1153"/>
              </w:object>
            </w:r>
          </w:p>
        </w:tc>
      </w:tr>
      <w:tr w:rsidR="00205D60" w:rsidRPr="00205D60" w:rsidTr="00205D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D60" w:rsidRPr="00205D60" w:rsidRDefault="00205D60" w:rsidP="00205D6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Titulação:</w:t>
            </w:r>
          </w:p>
        </w:tc>
        <w:tc>
          <w:tcPr>
            <w:tcW w:w="0" w:type="auto"/>
            <w:vAlign w:val="center"/>
            <w:hideMark/>
          </w:tcPr>
          <w:p w:rsidR="00205D60" w:rsidRPr="00205D60" w:rsidRDefault="00205D60" w:rsidP="00205D6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object w:dxaOrig="225" w:dyaOrig="225">
                <v:shape id="_x0000_i1142" type="#_x0000_t75" style="width:236.4pt;height:18.35pt" o:ole="">
                  <v:imagedata r:id="rId10" o:title=""/>
                </v:shape>
                <w:control r:id="rId12" w:name="DefaultOcxName4" w:shapeid="_x0000_i1142"/>
              </w:object>
            </w:r>
          </w:p>
        </w:tc>
      </w:tr>
      <w:tr w:rsidR="00205D60" w:rsidRPr="00205D60" w:rsidTr="00205D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D60" w:rsidRPr="00205D60" w:rsidRDefault="00205D60" w:rsidP="00205D6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Orientador:</w:t>
            </w:r>
          </w:p>
        </w:tc>
        <w:tc>
          <w:tcPr>
            <w:tcW w:w="0" w:type="auto"/>
            <w:vAlign w:val="center"/>
            <w:hideMark/>
          </w:tcPr>
          <w:p w:rsidR="00205D60" w:rsidRPr="00205D60" w:rsidRDefault="00205D60" w:rsidP="00205D6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object w:dxaOrig="225" w:dyaOrig="225">
                <v:shape id="_x0000_i1141" type="#_x0000_t75" style="width:236.4pt;height:18.35pt" o:ole="">
                  <v:imagedata r:id="rId10" o:title=""/>
                </v:shape>
                <w:control r:id="rId13" w:name="DefaultOcxName5" w:shapeid="_x0000_i1141"/>
              </w:object>
            </w:r>
          </w:p>
        </w:tc>
      </w:tr>
      <w:tr w:rsidR="00205D60" w:rsidRPr="00205D60" w:rsidTr="00205D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D60" w:rsidRPr="00205D60" w:rsidRDefault="00205D60" w:rsidP="00205D6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Título da Atividade:</w:t>
            </w:r>
          </w:p>
        </w:tc>
        <w:tc>
          <w:tcPr>
            <w:tcW w:w="0" w:type="auto"/>
            <w:vAlign w:val="center"/>
            <w:hideMark/>
          </w:tcPr>
          <w:p w:rsidR="00205D60" w:rsidRPr="00205D60" w:rsidRDefault="00205D60" w:rsidP="00205D6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object w:dxaOrig="225" w:dyaOrig="225">
                <v:shape id="_x0000_i1154" type="#_x0000_t75" style="width:236.4pt;height:18.35pt" o:ole="">
                  <v:imagedata r:id="rId14" o:title=""/>
                </v:shape>
                <w:control r:id="rId15" w:name="DefaultOcxName6" w:shapeid="_x0000_i1154"/>
              </w:object>
            </w:r>
          </w:p>
        </w:tc>
      </w:tr>
    </w:tbl>
    <w:p w:rsidR="00205D60" w:rsidRPr="00205D60" w:rsidRDefault="00205D60" w:rsidP="00205D6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5D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Sessão: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7"/>
        <w:gridCol w:w="4297"/>
      </w:tblGrid>
      <w:tr w:rsidR="00205D60" w:rsidRPr="00205D60" w:rsidTr="00205D60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205D60" w:rsidRPr="00205D60" w:rsidRDefault="00205D60" w:rsidP="00205D6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object w:dxaOrig="225" w:dyaOrig="225">
                <v:shape id="_x0000_i1139" type="#_x0000_t75" style="width:20.4pt;height:18.35pt" o:ole="">
                  <v:imagedata r:id="rId16" o:title=""/>
                </v:shape>
                <w:control r:id="rId17" w:name="DefaultOcxName7" w:shapeid="_x0000_i1139"/>
              </w:object>
            </w: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Tópicos Especiais da Matemática</w:t>
            </w: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object w:dxaOrig="225" w:dyaOrig="225">
                <v:shape id="_x0000_i1138" type="#_x0000_t75" style="width:20.4pt;height:18.35pt" o:ole="">
                  <v:imagedata r:id="rId16" o:title=""/>
                </v:shape>
                <w:control r:id="rId18" w:name="DefaultOcxName8" w:shapeid="_x0000_i1138"/>
              </w:object>
            </w: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Temas Interdisciplinares</w:t>
            </w: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object w:dxaOrig="225" w:dyaOrig="225">
                <v:shape id="_x0000_i1155" type="#_x0000_t75" style="width:20.4pt;height:18.35pt" o:ole="">
                  <v:imagedata r:id="rId19" o:title=""/>
                </v:shape>
                <w:control r:id="rId20" w:name="DefaultOcxName9" w:shapeid="_x0000_i1155"/>
              </w:object>
            </w: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Informática na Matemática</w:t>
            </w: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object w:dxaOrig="225" w:dyaOrig="225">
                <v:shape id="_x0000_i1136" type="#_x0000_t75" style="width:20.4pt;height:18.35pt" o:ole="">
                  <v:imagedata r:id="rId16" o:title=""/>
                </v:shape>
                <w:control r:id="rId21" w:name="DefaultOcxName10" w:shapeid="_x0000_i1136"/>
              </w:object>
            </w: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Laboratórios de Ensino de Matemática </w:t>
            </w:r>
          </w:p>
        </w:tc>
        <w:tc>
          <w:tcPr>
            <w:tcW w:w="2500" w:type="pct"/>
            <w:vAlign w:val="center"/>
            <w:hideMark/>
          </w:tcPr>
          <w:p w:rsidR="00205D60" w:rsidRPr="00205D60" w:rsidRDefault="00205D60" w:rsidP="00205D6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object w:dxaOrig="225" w:dyaOrig="225">
                <v:shape id="_x0000_i1135" type="#_x0000_t75" style="width:20.4pt;height:18.35pt" o:ole="">
                  <v:imagedata r:id="rId16" o:title=""/>
                </v:shape>
                <w:control r:id="rId22" w:name="DefaultOcxName11" w:shapeid="_x0000_i1135"/>
              </w:object>
            </w: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Belos Problemas e Belas Soluções</w:t>
            </w: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object w:dxaOrig="225" w:dyaOrig="225">
                <v:shape id="_x0000_i1134" type="#_x0000_t75" style="width:20.4pt;height:18.35pt" o:ole="">
                  <v:imagedata r:id="rId16" o:title=""/>
                </v:shape>
                <w:control r:id="rId23" w:name="DefaultOcxName12" w:shapeid="_x0000_i1134"/>
              </w:object>
            </w: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História da Matemática</w:t>
            </w: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object w:dxaOrig="225" w:dyaOrig="225">
                <v:shape id="_x0000_i1133" type="#_x0000_t75" style="width:20.4pt;height:18.35pt" o:ole="">
                  <v:imagedata r:id="rId16" o:title=""/>
                </v:shape>
                <w:control r:id="rId24" w:name="DefaultOcxName13" w:shapeid="_x0000_i1133"/>
              </w:object>
            </w: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Filmes</w:t>
            </w: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object w:dxaOrig="225" w:dyaOrig="225">
                <v:shape id="_x0000_i1132" type="#_x0000_t75" style="width:20.4pt;height:18.35pt" o:ole="">
                  <v:imagedata r:id="rId16" o:title=""/>
                </v:shape>
                <w:control r:id="rId25" w:name="DefaultOcxName14" w:shapeid="_x0000_i1132"/>
              </w:object>
            </w: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Pôsteres</w:t>
            </w:r>
          </w:p>
        </w:tc>
      </w:tr>
    </w:tbl>
    <w:p w:rsidR="00205D60" w:rsidRPr="00205D60" w:rsidRDefault="00205D60" w:rsidP="00205D6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5D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Formato:</w:t>
      </w:r>
    </w:p>
    <w:p w:rsidR="00205D60" w:rsidRPr="00205D60" w:rsidRDefault="00205D60" w:rsidP="00205D6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5D60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225" w:dyaOrig="225">
          <v:shape id="_x0000_i1131" type="#_x0000_t75" style="width:20.4pt;height:18.35pt" o:ole="">
            <v:imagedata r:id="rId26" o:title=""/>
          </v:shape>
          <w:control r:id="rId27" w:name="DefaultOcxName15" w:shapeid="_x0000_i1131"/>
        </w:object>
      </w:r>
      <w:r w:rsidRPr="00205D60">
        <w:rPr>
          <w:rFonts w:ascii="Times New Roman" w:eastAsia="Times New Roman" w:hAnsi="Times New Roman" w:cs="Times New Roman"/>
          <w:sz w:val="24"/>
          <w:szCs w:val="24"/>
          <w:lang w:eastAsia="pt-BR"/>
        </w:rPr>
        <w:t> Conferência</w:t>
      </w:r>
      <w:r w:rsidRPr="00205D60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225" w:dyaOrig="225">
          <v:shape id="_x0000_i1156" type="#_x0000_t75" style="width:20.4pt;height:18.35pt" o:ole="">
            <v:imagedata r:id="rId28" o:title=""/>
          </v:shape>
          <w:control r:id="rId29" w:name="DefaultOcxName16" w:shapeid="_x0000_i1156"/>
        </w:object>
      </w:r>
      <w:r w:rsidRPr="00205D60">
        <w:rPr>
          <w:rFonts w:ascii="Times New Roman" w:eastAsia="Times New Roman" w:hAnsi="Times New Roman" w:cs="Times New Roman"/>
          <w:sz w:val="24"/>
          <w:szCs w:val="24"/>
          <w:lang w:eastAsia="pt-BR"/>
        </w:rPr>
        <w:t> Oficina</w:t>
      </w:r>
      <w:r w:rsidRPr="00205D60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225" w:dyaOrig="225">
          <v:shape id="_x0000_i1129" type="#_x0000_t75" style="width:20.4pt;height:18.35pt" o:ole="">
            <v:imagedata r:id="rId26" o:title=""/>
          </v:shape>
          <w:control r:id="rId30" w:name="DefaultOcxName17" w:shapeid="_x0000_i1129"/>
        </w:object>
      </w:r>
      <w:r w:rsidRPr="00205D60">
        <w:rPr>
          <w:rFonts w:ascii="Times New Roman" w:eastAsia="Times New Roman" w:hAnsi="Times New Roman" w:cs="Times New Roman"/>
          <w:sz w:val="24"/>
          <w:szCs w:val="24"/>
          <w:lang w:eastAsia="pt-BR"/>
        </w:rPr>
        <w:t> Exposição</w:t>
      </w:r>
      <w:r w:rsidRPr="00205D60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225" w:dyaOrig="225">
          <v:shape id="_x0000_i1128" type="#_x0000_t75" style="width:20.4pt;height:18.35pt" o:ole="">
            <v:imagedata r:id="rId26" o:title=""/>
          </v:shape>
          <w:control r:id="rId31" w:name="DefaultOcxName18" w:shapeid="_x0000_i1128"/>
        </w:object>
      </w:r>
      <w:r w:rsidRPr="00205D60">
        <w:rPr>
          <w:rFonts w:ascii="Times New Roman" w:eastAsia="Times New Roman" w:hAnsi="Times New Roman" w:cs="Times New Roman"/>
          <w:sz w:val="24"/>
          <w:szCs w:val="24"/>
          <w:lang w:eastAsia="pt-BR"/>
        </w:rPr>
        <w:t> Filme</w:t>
      </w:r>
      <w:r w:rsidRPr="00205D60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225" w:dyaOrig="225">
          <v:shape id="_x0000_i1127" type="#_x0000_t75" style="width:20.4pt;height:18.35pt" o:ole="">
            <v:imagedata r:id="rId26" o:title=""/>
          </v:shape>
          <w:control r:id="rId32" w:name="DefaultOcxName19" w:shapeid="_x0000_i1127"/>
        </w:object>
      </w:r>
      <w:r w:rsidRPr="00205D60">
        <w:rPr>
          <w:rFonts w:ascii="Times New Roman" w:eastAsia="Times New Roman" w:hAnsi="Times New Roman" w:cs="Times New Roman"/>
          <w:sz w:val="24"/>
          <w:szCs w:val="24"/>
          <w:lang w:eastAsia="pt-BR"/>
        </w:rPr>
        <w:t> Mini-curso com Conferências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3872"/>
      </w:tblGrid>
      <w:tr w:rsidR="00205D60" w:rsidRPr="00205D60" w:rsidTr="00205D60">
        <w:trPr>
          <w:tblCellSpacing w:w="15" w:type="dxa"/>
        </w:trPr>
        <w:tc>
          <w:tcPr>
            <w:tcW w:w="2750" w:type="pct"/>
            <w:vAlign w:val="center"/>
            <w:hideMark/>
          </w:tcPr>
          <w:p w:rsidR="00205D60" w:rsidRPr="00205D60" w:rsidRDefault="00205D60" w:rsidP="00205D6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Carga Horária da atividade proposta:</w:t>
            </w:r>
          </w:p>
          <w:p w:rsidR="00205D60" w:rsidRPr="00205D60" w:rsidRDefault="00205D60" w:rsidP="00205D6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de sessões estimadas:</w:t>
            </w:r>
          </w:p>
        </w:tc>
        <w:tc>
          <w:tcPr>
            <w:tcW w:w="2250" w:type="pct"/>
            <w:vAlign w:val="center"/>
            <w:hideMark/>
          </w:tcPr>
          <w:p w:rsidR="00205D60" w:rsidRPr="00205D60" w:rsidRDefault="00205D60" w:rsidP="00205D6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object w:dxaOrig="225" w:dyaOrig="225">
                <v:shape id="_x0000_i1157" type="#_x0000_t75" style="width:123.6pt;height:18.35pt" o:ole="">
                  <v:imagedata r:id="rId33" o:title=""/>
                </v:shape>
                <w:control r:id="rId34" w:name="DefaultOcxName20" w:shapeid="_x0000_i1157"/>
              </w:object>
            </w:r>
          </w:p>
          <w:p w:rsidR="00205D60" w:rsidRPr="00205D60" w:rsidRDefault="00205D60" w:rsidP="00205D6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object w:dxaOrig="225" w:dyaOrig="225">
                <v:shape id="_x0000_i1158" type="#_x0000_t75" style="width:123.6pt;height:18.35pt" o:ole="">
                  <v:imagedata r:id="rId35" o:title=""/>
                </v:shape>
                <w:control r:id="rId36" w:name="DefaultOcxName21" w:shapeid="_x0000_i1158"/>
              </w:object>
            </w:r>
          </w:p>
        </w:tc>
      </w:tr>
    </w:tbl>
    <w:p w:rsidR="00205D60" w:rsidRPr="00205D60" w:rsidRDefault="00205D60" w:rsidP="00205D6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5D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Horário preferencial:</w:t>
      </w:r>
      <w:r w:rsidRPr="00205D60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225" w:dyaOrig="225">
          <v:shape id="_x0000_i1159" type="#_x0000_t75" style="width:20.4pt;height:18.35pt" o:ole="">
            <v:imagedata r:id="rId28" o:title=""/>
          </v:shape>
          <w:control r:id="rId37" w:name="DefaultOcxName22" w:shapeid="_x0000_i1159"/>
        </w:object>
      </w:r>
      <w:r w:rsidRPr="00205D60">
        <w:rPr>
          <w:rFonts w:ascii="Times New Roman" w:eastAsia="Times New Roman" w:hAnsi="Times New Roman" w:cs="Times New Roman"/>
          <w:sz w:val="24"/>
          <w:szCs w:val="24"/>
          <w:lang w:eastAsia="pt-BR"/>
        </w:rPr>
        <w:t> matutino</w:t>
      </w:r>
      <w:r w:rsidRPr="00205D60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225" w:dyaOrig="225">
          <v:shape id="_x0000_i1123" type="#_x0000_t75" style="width:20.4pt;height:18.35pt" o:ole="">
            <v:imagedata r:id="rId26" o:title=""/>
          </v:shape>
          <w:control r:id="rId38" w:name="DefaultOcxName23" w:shapeid="_x0000_i1123"/>
        </w:object>
      </w:r>
      <w:r w:rsidRPr="00205D60">
        <w:rPr>
          <w:rFonts w:ascii="Times New Roman" w:eastAsia="Times New Roman" w:hAnsi="Times New Roman" w:cs="Times New Roman"/>
          <w:sz w:val="24"/>
          <w:szCs w:val="24"/>
          <w:lang w:eastAsia="pt-BR"/>
        </w:rPr>
        <w:t> vespertino</w:t>
      </w:r>
      <w:r w:rsidRPr="00205D60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225" w:dyaOrig="225">
          <v:shape id="_x0000_i1122" type="#_x0000_t75" style="width:20.4pt;height:18.35pt" o:ole="">
            <v:imagedata r:id="rId26" o:title=""/>
          </v:shape>
          <w:control r:id="rId39" w:name="DefaultOcxName24" w:shapeid="_x0000_i1122"/>
        </w:object>
      </w:r>
      <w:r w:rsidRPr="00205D60">
        <w:rPr>
          <w:rFonts w:ascii="Times New Roman" w:eastAsia="Times New Roman" w:hAnsi="Times New Roman" w:cs="Times New Roman"/>
          <w:sz w:val="24"/>
          <w:szCs w:val="24"/>
          <w:lang w:eastAsia="pt-BR"/>
        </w:rPr>
        <w:t> noturno</w:t>
      </w:r>
    </w:p>
    <w:p w:rsidR="00205D60" w:rsidRPr="00205D60" w:rsidRDefault="00205D60" w:rsidP="00205D6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5D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Prevê a elaboração de texto?</w:t>
      </w:r>
      <w:r w:rsidRPr="00205D60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225" w:dyaOrig="225">
          <v:shape id="_x0000_i1160" type="#_x0000_t75" style="width:20.4pt;height:18.35pt" o:ole="">
            <v:imagedata r:id="rId28" o:title=""/>
          </v:shape>
          <w:control r:id="rId40" w:name="DefaultOcxName25" w:shapeid="_x0000_i1160"/>
        </w:object>
      </w:r>
      <w:r w:rsidRPr="00205D60">
        <w:rPr>
          <w:rFonts w:ascii="Times New Roman" w:eastAsia="Times New Roman" w:hAnsi="Times New Roman" w:cs="Times New Roman"/>
          <w:sz w:val="24"/>
          <w:szCs w:val="24"/>
          <w:lang w:eastAsia="pt-BR"/>
        </w:rPr>
        <w:t> Sim</w:t>
      </w:r>
      <w:r w:rsidRPr="00205D60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225" w:dyaOrig="225">
          <v:shape id="_x0000_i1120" type="#_x0000_t75" style="width:20.4pt;height:18.35pt" o:ole="">
            <v:imagedata r:id="rId26" o:title=""/>
          </v:shape>
          <w:control r:id="rId41" w:name="DefaultOcxName26" w:shapeid="_x0000_i1120"/>
        </w:object>
      </w:r>
      <w:r w:rsidRPr="00205D60">
        <w:rPr>
          <w:rFonts w:ascii="Times New Roman" w:eastAsia="Times New Roman" w:hAnsi="Times New Roman" w:cs="Times New Roman"/>
          <w:sz w:val="24"/>
          <w:szCs w:val="24"/>
          <w:lang w:eastAsia="pt-BR"/>
        </w:rPr>
        <w:t> Não</w:t>
      </w:r>
    </w:p>
    <w:p w:rsidR="00205D60" w:rsidRPr="00205D60" w:rsidRDefault="00205D60" w:rsidP="00205D6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5D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Número de páginas:</w:t>
      </w:r>
      <w:r w:rsidRPr="00205D60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225" w:dyaOrig="225">
          <v:shape id="_x0000_i1161" type="#_x0000_t75" style="width:49.6pt;height:18.35pt" o:ole="">
            <v:imagedata r:id="rId42" o:title=""/>
          </v:shape>
          <w:control r:id="rId43" w:name="DefaultOcxName27" w:shapeid="_x0000_i1161"/>
        </w:object>
      </w:r>
      <w:r w:rsidRPr="00205D60">
        <w:rPr>
          <w:rFonts w:ascii="Times New Roman" w:eastAsia="Times New Roman" w:hAnsi="Times New Roman" w:cs="Times New Roman"/>
          <w:sz w:val="24"/>
          <w:szCs w:val="24"/>
          <w:lang w:eastAsia="pt-BR"/>
        </w:rPr>
        <w:t>(estimativa provisória)</w:t>
      </w:r>
    </w:p>
    <w:p w:rsidR="00205D60" w:rsidRPr="00205D60" w:rsidRDefault="00205D60" w:rsidP="00205D6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5D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Público-alvo: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7"/>
        <w:gridCol w:w="4297"/>
      </w:tblGrid>
      <w:tr w:rsidR="00205D60" w:rsidRPr="00205D60" w:rsidTr="00205D60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205D60" w:rsidRPr="00205D60" w:rsidRDefault="00205D60" w:rsidP="00205D6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object w:dxaOrig="225" w:dyaOrig="225">
                <v:shape id="_x0000_i1162" type="#_x0000_t75" style="width:20.4pt;height:18.35pt" o:ole="">
                  <v:imagedata r:id="rId19" o:title=""/>
                </v:shape>
                <w:control r:id="rId44" w:name="DefaultOcxName28" w:shapeid="_x0000_i1162"/>
              </w:object>
            </w: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estudantes de graduação</w:t>
            </w: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object w:dxaOrig="225" w:dyaOrig="225">
                <v:shape id="_x0000_i1117" type="#_x0000_t75" style="width:20.4pt;height:18.35pt" o:ole="">
                  <v:imagedata r:id="rId16" o:title=""/>
                </v:shape>
                <w:control r:id="rId45" w:name="DefaultOcxName29" w:shapeid="_x0000_i1117"/>
              </w:object>
            </w: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estudantes de pós-graduação</w:t>
            </w: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object w:dxaOrig="225" w:dyaOrig="225">
                <v:shape id="_x0000_i1163" type="#_x0000_t75" style="width:20.4pt;height:18.35pt" o:ole="">
                  <v:imagedata r:id="rId19" o:title=""/>
                </v:shape>
                <w:control r:id="rId46" w:name="DefaultOcxName30" w:shapeid="_x0000_i1163"/>
              </w:object>
            </w: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estudantes do ensino básico </w:t>
            </w:r>
          </w:p>
        </w:tc>
        <w:tc>
          <w:tcPr>
            <w:tcW w:w="2500" w:type="pct"/>
            <w:vAlign w:val="center"/>
            <w:hideMark/>
          </w:tcPr>
          <w:p w:rsidR="00205D60" w:rsidRPr="00205D60" w:rsidRDefault="00205D60" w:rsidP="00205D6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object w:dxaOrig="225" w:dyaOrig="225">
                <v:shape id="_x0000_i1164" type="#_x0000_t75" style="width:20.4pt;height:18.35pt" o:ole="">
                  <v:imagedata r:id="rId19" o:title=""/>
                </v:shape>
                <w:control r:id="rId47" w:name="DefaultOcxName31" w:shapeid="_x0000_i1164"/>
              </w:object>
            </w: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professores do ensino básico</w:t>
            </w: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object w:dxaOrig="225" w:dyaOrig="225">
                <v:shape id="_x0000_i1114" type="#_x0000_t75" style="width:20.4pt;height:18.35pt" o:ole="">
                  <v:imagedata r:id="rId16" o:title=""/>
                </v:shape>
                <w:control r:id="rId48" w:name="DefaultOcxName32" w:shapeid="_x0000_i1114"/>
              </w:object>
            </w: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professores do ensino superior</w:t>
            </w:r>
          </w:p>
        </w:tc>
      </w:tr>
    </w:tbl>
    <w:p w:rsidR="00205D60" w:rsidRPr="00205D60" w:rsidRDefault="00205D60" w:rsidP="00205D6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5D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Pré-requisitos: (máximo de 5 linhas):</w:t>
      </w:r>
      <w:r w:rsidRPr="00205D6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05D60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225" w:dyaOrig="225">
          <v:shape id="_x0000_i1165" type="#_x0000_t75" style="width:249.3pt;height:71.3pt" o:ole="">
            <v:imagedata r:id="rId49" o:title=""/>
          </v:shape>
          <w:control r:id="rId50" w:name="DefaultOcxName33" w:shapeid="_x0000_i1165"/>
        </w:object>
      </w:r>
    </w:p>
    <w:p w:rsidR="00205D60" w:rsidRPr="00205D60" w:rsidRDefault="00205D60" w:rsidP="00205D6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5D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Justificativa / Objetivos: (máximo de 10 linhas)</w:t>
      </w:r>
      <w:r w:rsidRPr="00205D6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05D60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225" w:dyaOrig="225">
          <v:shape id="_x0000_i1166" type="#_x0000_t75" style="width:249.3pt;height:123.6pt" o:ole="">
            <v:imagedata r:id="rId51" o:title=""/>
          </v:shape>
          <w:control r:id="rId52" w:name="DefaultOcxName34" w:shapeid="_x0000_i1166"/>
        </w:object>
      </w:r>
    </w:p>
    <w:p w:rsidR="00205D60" w:rsidRPr="00205D60" w:rsidRDefault="00205D60" w:rsidP="00205D6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5D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Materiais / equipamentos necessários:</w:t>
      </w:r>
      <w:r w:rsidRPr="00205D6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05D60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225" w:dyaOrig="225">
          <v:shape id="_x0000_i1167" type="#_x0000_t75" style="width:249.3pt;height:123.6pt" o:ole="">
            <v:imagedata r:id="rId53" o:title=""/>
          </v:shape>
          <w:control r:id="rId54" w:name="DefaultOcxName35" w:shapeid="_x0000_i1167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82"/>
        <w:gridCol w:w="4767"/>
      </w:tblGrid>
      <w:tr w:rsidR="00205D60" w:rsidRPr="00205D60" w:rsidTr="00205D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D60" w:rsidRPr="00205D60" w:rsidRDefault="00205D60" w:rsidP="00205D6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Responsável pelo contato:</w:t>
            </w:r>
          </w:p>
          <w:p w:rsidR="00205D60" w:rsidRPr="00205D60" w:rsidRDefault="00205D60" w:rsidP="00205D6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Telefone:</w:t>
            </w:r>
          </w:p>
          <w:p w:rsidR="00205D60" w:rsidRPr="00205D60" w:rsidRDefault="00205D60" w:rsidP="00205D6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205D60" w:rsidRPr="00205D60" w:rsidRDefault="00205D60" w:rsidP="00205D6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205D60" w:rsidRPr="00205D60" w:rsidRDefault="00205D60" w:rsidP="00205D6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object w:dxaOrig="225" w:dyaOrig="225">
                <v:shape id="_x0000_i1168" type="#_x0000_t75" style="width:161pt;height:18.35pt" o:ole="">
                  <v:imagedata r:id="rId55" o:title=""/>
                </v:shape>
                <w:control r:id="rId56" w:name="DefaultOcxName36" w:shapeid="_x0000_i1168"/>
              </w:object>
            </w:r>
          </w:p>
          <w:p w:rsidR="00205D60" w:rsidRPr="00205D60" w:rsidRDefault="00205D60" w:rsidP="00205D6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object w:dxaOrig="225" w:dyaOrig="225">
                <v:shape id="_x0000_i1172" type="#_x0000_t75" style="width:161pt;height:18.35pt" o:ole="">
                  <v:imagedata r:id="rId57" o:title=""/>
                </v:shape>
                <w:control r:id="rId58" w:name="DefaultOcxName37" w:shapeid="_x0000_i1172"/>
              </w:object>
            </w:r>
          </w:p>
          <w:p w:rsidR="00205D60" w:rsidRPr="00205D60" w:rsidRDefault="00205D60" w:rsidP="00205D6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5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object w:dxaOrig="225" w:dyaOrig="225">
                <v:shape id="_x0000_i1173" type="#_x0000_t75" style="width:161pt;height:18.35pt" o:ole="">
                  <v:imagedata r:id="rId59" o:title=""/>
                </v:shape>
                <w:control r:id="rId60" w:name="DefaultOcxName38" w:shapeid="_x0000_i1173"/>
              </w:object>
            </w:r>
          </w:p>
        </w:tc>
      </w:tr>
    </w:tbl>
    <w:p w:rsidR="00205D60" w:rsidRPr="00205D60" w:rsidRDefault="00205D60" w:rsidP="00205D6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5D60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225" w:dyaOrig="225">
          <v:shape id="_x0000_i1107" type="#_x0000_t75" style="width:35.3pt;height:22.4pt" o:ole="">
            <v:imagedata r:id="rId61" o:title=""/>
          </v:shape>
          <w:control r:id="rId62" w:name="DefaultOcxName39" w:shapeid="_x0000_i1107"/>
        </w:obje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55575" cy="155575"/>
            <wp:effectExtent l="19050" t="0" r="0" b="0"/>
            <wp:docPr id="1" name="Imagem 1" descr="ajax lo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jax loader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62F" w:rsidRDefault="0082462F"/>
    <w:sectPr w:rsidR="0082462F" w:rsidSect="008246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205D60"/>
    <w:rsid w:val="00002F4C"/>
    <w:rsid w:val="00004205"/>
    <w:rsid w:val="0000461F"/>
    <w:rsid w:val="00017DEE"/>
    <w:rsid w:val="00020B5E"/>
    <w:rsid w:val="0002362C"/>
    <w:rsid w:val="000319A2"/>
    <w:rsid w:val="000358AC"/>
    <w:rsid w:val="00036DB7"/>
    <w:rsid w:val="000420B1"/>
    <w:rsid w:val="00043425"/>
    <w:rsid w:val="00044205"/>
    <w:rsid w:val="000447D1"/>
    <w:rsid w:val="00051E37"/>
    <w:rsid w:val="00055BF4"/>
    <w:rsid w:val="00067B81"/>
    <w:rsid w:val="0007134D"/>
    <w:rsid w:val="00073124"/>
    <w:rsid w:val="00082A48"/>
    <w:rsid w:val="00082B93"/>
    <w:rsid w:val="00083A70"/>
    <w:rsid w:val="00087B25"/>
    <w:rsid w:val="00095014"/>
    <w:rsid w:val="00096625"/>
    <w:rsid w:val="000A3116"/>
    <w:rsid w:val="000B0E3B"/>
    <w:rsid w:val="000B2B4E"/>
    <w:rsid w:val="000B2C37"/>
    <w:rsid w:val="000B2E1A"/>
    <w:rsid w:val="000C6533"/>
    <w:rsid w:val="000E60EC"/>
    <w:rsid w:val="00100E80"/>
    <w:rsid w:val="00111764"/>
    <w:rsid w:val="00120C70"/>
    <w:rsid w:val="00123D12"/>
    <w:rsid w:val="0013469C"/>
    <w:rsid w:val="001411B1"/>
    <w:rsid w:val="0016191B"/>
    <w:rsid w:val="00165F2F"/>
    <w:rsid w:val="00166EB8"/>
    <w:rsid w:val="00167D90"/>
    <w:rsid w:val="00174CCD"/>
    <w:rsid w:val="00175221"/>
    <w:rsid w:val="00175721"/>
    <w:rsid w:val="00176964"/>
    <w:rsid w:val="00177252"/>
    <w:rsid w:val="0018121F"/>
    <w:rsid w:val="001850F1"/>
    <w:rsid w:val="001A3609"/>
    <w:rsid w:val="001B56BF"/>
    <w:rsid w:val="001B5D76"/>
    <w:rsid w:val="001B7990"/>
    <w:rsid w:val="001C7F10"/>
    <w:rsid w:val="001D47CF"/>
    <w:rsid w:val="001D6470"/>
    <w:rsid w:val="001E004B"/>
    <w:rsid w:val="001E46E3"/>
    <w:rsid w:val="001F416D"/>
    <w:rsid w:val="001F66ED"/>
    <w:rsid w:val="002018FD"/>
    <w:rsid w:val="00205D60"/>
    <w:rsid w:val="00206257"/>
    <w:rsid w:val="0021315D"/>
    <w:rsid w:val="00216FF1"/>
    <w:rsid w:val="00256BD4"/>
    <w:rsid w:val="0026531E"/>
    <w:rsid w:val="00266EE2"/>
    <w:rsid w:val="00282382"/>
    <w:rsid w:val="002849AC"/>
    <w:rsid w:val="00287B6A"/>
    <w:rsid w:val="00290A6F"/>
    <w:rsid w:val="002912DA"/>
    <w:rsid w:val="00292B5D"/>
    <w:rsid w:val="00292DE7"/>
    <w:rsid w:val="00292FC8"/>
    <w:rsid w:val="002B2FBC"/>
    <w:rsid w:val="002B34C0"/>
    <w:rsid w:val="002B497B"/>
    <w:rsid w:val="002C1002"/>
    <w:rsid w:val="002C689E"/>
    <w:rsid w:val="002C75D2"/>
    <w:rsid w:val="002D230A"/>
    <w:rsid w:val="002D2E75"/>
    <w:rsid w:val="002E426E"/>
    <w:rsid w:val="002F4620"/>
    <w:rsid w:val="002F6C68"/>
    <w:rsid w:val="003028FA"/>
    <w:rsid w:val="003040ED"/>
    <w:rsid w:val="00311BFF"/>
    <w:rsid w:val="00316388"/>
    <w:rsid w:val="00325E90"/>
    <w:rsid w:val="00330BF8"/>
    <w:rsid w:val="00337C29"/>
    <w:rsid w:val="00342ADE"/>
    <w:rsid w:val="003514C0"/>
    <w:rsid w:val="00354788"/>
    <w:rsid w:val="003603C6"/>
    <w:rsid w:val="00360F42"/>
    <w:rsid w:val="003754A7"/>
    <w:rsid w:val="00382907"/>
    <w:rsid w:val="00390BAB"/>
    <w:rsid w:val="00394A73"/>
    <w:rsid w:val="00394B44"/>
    <w:rsid w:val="00396AD5"/>
    <w:rsid w:val="003972D9"/>
    <w:rsid w:val="003A62A4"/>
    <w:rsid w:val="003B3B34"/>
    <w:rsid w:val="003B40D7"/>
    <w:rsid w:val="003C39C6"/>
    <w:rsid w:val="003D0A86"/>
    <w:rsid w:val="003D4CEA"/>
    <w:rsid w:val="003E1FA5"/>
    <w:rsid w:val="003F02FB"/>
    <w:rsid w:val="003F0CB1"/>
    <w:rsid w:val="00402653"/>
    <w:rsid w:val="0040428B"/>
    <w:rsid w:val="00412994"/>
    <w:rsid w:val="00415B52"/>
    <w:rsid w:val="004162E1"/>
    <w:rsid w:val="00420E11"/>
    <w:rsid w:val="004228D4"/>
    <w:rsid w:val="00423554"/>
    <w:rsid w:val="0042476E"/>
    <w:rsid w:val="00435AE4"/>
    <w:rsid w:val="00436A74"/>
    <w:rsid w:val="00436B48"/>
    <w:rsid w:val="00440AF5"/>
    <w:rsid w:val="004453BF"/>
    <w:rsid w:val="00462153"/>
    <w:rsid w:val="00467F33"/>
    <w:rsid w:val="00480E41"/>
    <w:rsid w:val="0049483C"/>
    <w:rsid w:val="00495EC9"/>
    <w:rsid w:val="004960D4"/>
    <w:rsid w:val="004C4C85"/>
    <w:rsid w:val="004C6F5B"/>
    <w:rsid w:val="004D11DE"/>
    <w:rsid w:val="004E060D"/>
    <w:rsid w:val="004E77AA"/>
    <w:rsid w:val="004F3D73"/>
    <w:rsid w:val="00502572"/>
    <w:rsid w:val="00510023"/>
    <w:rsid w:val="00514208"/>
    <w:rsid w:val="005153FE"/>
    <w:rsid w:val="00522FEC"/>
    <w:rsid w:val="00530789"/>
    <w:rsid w:val="00531D8D"/>
    <w:rsid w:val="00531E4A"/>
    <w:rsid w:val="005425C2"/>
    <w:rsid w:val="0054742F"/>
    <w:rsid w:val="005524FE"/>
    <w:rsid w:val="005638A6"/>
    <w:rsid w:val="00567E20"/>
    <w:rsid w:val="00585DD7"/>
    <w:rsid w:val="005868D9"/>
    <w:rsid w:val="00595239"/>
    <w:rsid w:val="00597E99"/>
    <w:rsid w:val="005A0D6A"/>
    <w:rsid w:val="005A3144"/>
    <w:rsid w:val="005A338C"/>
    <w:rsid w:val="005A6BDB"/>
    <w:rsid w:val="005A7027"/>
    <w:rsid w:val="005A780A"/>
    <w:rsid w:val="005B289A"/>
    <w:rsid w:val="005D4290"/>
    <w:rsid w:val="005D6941"/>
    <w:rsid w:val="005D6BED"/>
    <w:rsid w:val="005E5019"/>
    <w:rsid w:val="005F2F64"/>
    <w:rsid w:val="00601B74"/>
    <w:rsid w:val="00603332"/>
    <w:rsid w:val="00603EC1"/>
    <w:rsid w:val="006061D4"/>
    <w:rsid w:val="00613FEC"/>
    <w:rsid w:val="006149E5"/>
    <w:rsid w:val="00620DB3"/>
    <w:rsid w:val="00624656"/>
    <w:rsid w:val="00625596"/>
    <w:rsid w:val="00626012"/>
    <w:rsid w:val="006268C1"/>
    <w:rsid w:val="00626E52"/>
    <w:rsid w:val="00637946"/>
    <w:rsid w:val="0064725B"/>
    <w:rsid w:val="0065313A"/>
    <w:rsid w:val="00653482"/>
    <w:rsid w:val="0065579C"/>
    <w:rsid w:val="0067238B"/>
    <w:rsid w:val="006829FC"/>
    <w:rsid w:val="00683DDA"/>
    <w:rsid w:val="00691990"/>
    <w:rsid w:val="00692E66"/>
    <w:rsid w:val="0069508F"/>
    <w:rsid w:val="006A41CA"/>
    <w:rsid w:val="006A5204"/>
    <w:rsid w:val="006B09B2"/>
    <w:rsid w:val="006B298F"/>
    <w:rsid w:val="006B323B"/>
    <w:rsid w:val="006B4182"/>
    <w:rsid w:val="006C137F"/>
    <w:rsid w:val="006C472F"/>
    <w:rsid w:val="006C7725"/>
    <w:rsid w:val="006D052C"/>
    <w:rsid w:val="006D2B17"/>
    <w:rsid w:val="006D4044"/>
    <w:rsid w:val="006D5DA5"/>
    <w:rsid w:val="006E013D"/>
    <w:rsid w:val="006E0274"/>
    <w:rsid w:val="006E1EBE"/>
    <w:rsid w:val="006E2E40"/>
    <w:rsid w:val="006E782A"/>
    <w:rsid w:val="006F0D94"/>
    <w:rsid w:val="00704560"/>
    <w:rsid w:val="00704F65"/>
    <w:rsid w:val="007057AC"/>
    <w:rsid w:val="00716E9A"/>
    <w:rsid w:val="00717D71"/>
    <w:rsid w:val="00723258"/>
    <w:rsid w:val="0073087E"/>
    <w:rsid w:val="00731E44"/>
    <w:rsid w:val="0073531C"/>
    <w:rsid w:val="00740AD0"/>
    <w:rsid w:val="007429D2"/>
    <w:rsid w:val="00742B76"/>
    <w:rsid w:val="00746ED7"/>
    <w:rsid w:val="0075163D"/>
    <w:rsid w:val="00751E41"/>
    <w:rsid w:val="007532D9"/>
    <w:rsid w:val="00784BCE"/>
    <w:rsid w:val="00794D3C"/>
    <w:rsid w:val="00796AD7"/>
    <w:rsid w:val="007A119B"/>
    <w:rsid w:val="007A14DB"/>
    <w:rsid w:val="007C00C2"/>
    <w:rsid w:val="007C2948"/>
    <w:rsid w:val="007C5ECE"/>
    <w:rsid w:val="007D7129"/>
    <w:rsid w:val="007E51D5"/>
    <w:rsid w:val="007F61A9"/>
    <w:rsid w:val="00800E73"/>
    <w:rsid w:val="0080189C"/>
    <w:rsid w:val="00810FC3"/>
    <w:rsid w:val="00815ABD"/>
    <w:rsid w:val="008179B6"/>
    <w:rsid w:val="00821E04"/>
    <w:rsid w:val="0082462F"/>
    <w:rsid w:val="00832761"/>
    <w:rsid w:val="00834C18"/>
    <w:rsid w:val="00834D17"/>
    <w:rsid w:val="008360E7"/>
    <w:rsid w:val="00856DEF"/>
    <w:rsid w:val="00865B94"/>
    <w:rsid w:val="00865C68"/>
    <w:rsid w:val="00876090"/>
    <w:rsid w:val="008768C1"/>
    <w:rsid w:val="00881161"/>
    <w:rsid w:val="00881F9E"/>
    <w:rsid w:val="0088515D"/>
    <w:rsid w:val="00892271"/>
    <w:rsid w:val="00897352"/>
    <w:rsid w:val="008A525B"/>
    <w:rsid w:val="008B0FAC"/>
    <w:rsid w:val="008B3C0C"/>
    <w:rsid w:val="008B5A16"/>
    <w:rsid w:val="008B6ACC"/>
    <w:rsid w:val="008B76E4"/>
    <w:rsid w:val="008C1FD6"/>
    <w:rsid w:val="008C3289"/>
    <w:rsid w:val="008D2EC3"/>
    <w:rsid w:val="008F6CD8"/>
    <w:rsid w:val="00905DFA"/>
    <w:rsid w:val="00905FD2"/>
    <w:rsid w:val="009066E1"/>
    <w:rsid w:val="00913913"/>
    <w:rsid w:val="0091601F"/>
    <w:rsid w:val="00926A68"/>
    <w:rsid w:val="00936098"/>
    <w:rsid w:val="00941F9F"/>
    <w:rsid w:val="00944937"/>
    <w:rsid w:val="0094675C"/>
    <w:rsid w:val="00967538"/>
    <w:rsid w:val="00972953"/>
    <w:rsid w:val="009733E8"/>
    <w:rsid w:val="009742B5"/>
    <w:rsid w:val="009820B0"/>
    <w:rsid w:val="009920A4"/>
    <w:rsid w:val="00994CFE"/>
    <w:rsid w:val="00995810"/>
    <w:rsid w:val="009A0E12"/>
    <w:rsid w:val="009A557E"/>
    <w:rsid w:val="009A57C1"/>
    <w:rsid w:val="009A5882"/>
    <w:rsid w:val="009B1D08"/>
    <w:rsid w:val="009B5F21"/>
    <w:rsid w:val="009D04DA"/>
    <w:rsid w:val="009D29DF"/>
    <w:rsid w:val="009D6AAE"/>
    <w:rsid w:val="009D77E0"/>
    <w:rsid w:val="009E4A81"/>
    <w:rsid w:val="009F138C"/>
    <w:rsid w:val="009F502B"/>
    <w:rsid w:val="00A12AA6"/>
    <w:rsid w:val="00A15C83"/>
    <w:rsid w:val="00A17BC0"/>
    <w:rsid w:val="00A26958"/>
    <w:rsid w:val="00A35360"/>
    <w:rsid w:val="00A40AA0"/>
    <w:rsid w:val="00A414FE"/>
    <w:rsid w:val="00A43E7B"/>
    <w:rsid w:val="00A450C1"/>
    <w:rsid w:val="00A533DB"/>
    <w:rsid w:val="00A53925"/>
    <w:rsid w:val="00A5524E"/>
    <w:rsid w:val="00A559A4"/>
    <w:rsid w:val="00A632E3"/>
    <w:rsid w:val="00A64308"/>
    <w:rsid w:val="00A64915"/>
    <w:rsid w:val="00A658A2"/>
    <w:rsid w:val="00A66821"/>
    <w:rsid w:val="00A66C96"/>
    <w:rsid w:val="00A67D2F"/>
    <w:rsid w:val="00A708BE"/>
    <w:rsid w:val="00A72BA3"/>
    <w:rsid w:val="00A76622"/>
    <w:rsid w:val="00A823A6"/>
    <w:rsid w:val="00A85E48"/>
    <w:rsid w:val="00A94677"/>
    <w:rsid w:val="00A94BAF"/>
    <w:rsid w:val="00A95ED7"/>
    <w:rsid w:val="00AA0101"/>
    <w:rsid w:val="00AA2DAC"/>
    <w:rsid w:val="00AA2DB3"/>
    <w:rsid w:val="00AB2A7F"/>
    <w:rsid w:val="00AC3CF9"/>
    <w:rsid w:val="00AD1418"/>
    <w:rsid w:val="00AD3DEA"/>
    <w:rsid w:val="00AE06A3"/>
    <w:rsid w:val="00AE0E07"/>
    <w:rsid w:val="00AE5C93"/>
    <w:rsid w:val="00AF3568"/>
    <w:rsid w:val="00AF3EA6"/>
    <w:rsid w:val="00AF4261"/>
    <w:rsid w:val="00AF4311"/>
    <w:rsid w:val="00AF5E9C"/>
    <w:rsid w:val="00AF702D"/>
    <w:rsid w:val="00B03A20"/>
    <w:rsid w:val="00B04CEC"/>
    <w:rsid w:val="00B06DEE"/>
    <w:rsid w:val="00B143CC"/>
    <w:rsid w:val="00B15A36"/>
    <w:rsid w:val="00B26FCC"/>
    <w:rsid w:val="00B27A85"/>
    <w:rsid w:val="00B31535"/>
    <w:rsid w:val="00B33718"/>
    <w:rsid w:val="00B353B5"/>
    <w:rsid w:val="00B41794"/>
    <w:rsid w:val="00B438AD"/>
    <w:rsid w:val="00B43B30"/>
    <w:rsid w:val="00B53A0B"/>
    <w:rsid w:val="00B568B5"/>
    <w:rsid w:val="00B57A02"/>
    <w:rsid w:val="00B57BEB"/>
    <w:rsid w:val="00B62843"/>
    <w:rsid w:val="00B62E4F"/>
    <w:rsid w:val="00B6393B"/>
    <w:rsid w:val="00B64564"/>
    <w:rsid w:val="00B745F0"/>
    <w:rsid w:val="00B75F42"/>
    <w:rsid w:val="00B76433"/>
    <w:rsid w:val="00B80576"/>
    <w:rsid w:val="00B81C4E"/>
    <w:rsid w:val="00B837EE"/>
    <w:rsid w:val="00B87DFB"/>
    <w:rsid w:val="00B93C15"/>
    <w:rsid w:val="00BA654A"/>
    <w:rsid w:val="00BB4961"/>
    <w:rsid w:val="00BB682C"/>
    <w:rsid w:val="00BE06A7"/>
    <w:rsid w:val="00BE6B6E"/>
    <w:rsid w:val="00BE7644"/>
    <w:rsid w:val="00BF14EB"/>
    <w:rsid w:val="00BF3588"/>
    <w:rsid w:val="00BF39CC"/>
    <w:rsid w:val="00BF6DBA"/>
    <w:rsid w:val="00C03126"/>
    <w:rsid w:val="00C0455E"/>
    <w:rsid w:val="00C05B61"/>
    <w:rsid w:val="00C14EDB"/>
    <w:rsid w:val="00C20BD0"/>
    <w:rsid w:val="00C400DC"/>
    <w:rsid w:val="00C4017B"/>
    <w:rsid w:val="00C40F53"/>
    <w:rsid w:val="00C42103"/>
    <w:rsid w:val="00C46CD6"/>
    <w:rsid w:val="00C50247"/>
    <w:rsid w:val="00C51BC8"/>
    <w:rsid w:val="00C543C5"/>
    <w:rsid w:val="00C54DA8"/>
    <w:rsid w:val="00C62072"/>
    <w:rsid w:val="00C62F04"/>
    <w:rsid w:val="00C6729D"/>
    <w:rsid w:val="00C6799B"/>
    <w:rsid w:val="00C7054A"/>
    <w:rsid w:val="00C75CE4"/>
    <w:rsid w:val="00C86515"/>
    <w:rsid w:val="00C90488"/>
    <w:rsid w:val="00C95A8F"/>
    <w:rsid w:val="00CA2DED"/>
    <w:rsid w:val="00CA36A4"/>
    <w:rsid w:val="00CC167A"/>
    <w:rsid w:val="00CC6B8B"/>
    <w:rsid w:val="00CD0C1F"/>
    <w:rsid w:val="00CD5479"/>
    <w:rsid w:val="00CE3C97"/>
    <w:rsid w:val="00CE7D8E"/>
    <w:rsid w:val="00CF0C38"/>
    <w:rsid w:val="00CF2278"/>
    <w:rsid w:val="00D01CFF"/>
    <w:rsid w:val="00D13CB0"/>
    <w:rsid w:val="00D14378"/>
    <w:rsid w:val="00D17185"/>
    <w:rsid w:val="00D179F9"/>
    <w:rsid w:val="00D22E8A"/>
    <w:rsid w:val="00D26551"/>
    <w:rsid w:val="00D268FD"/>
    <w:rsid w:val="00D269A7"/>
    <w:rsid w:val="00D333E4"/>
    <w:rsid w:val="00D33A46"/>
    <w:rsid w:val="00D34281"/>
    <w:rsid w:val="00D35FCE"/>
    <w:rsid w:val="00D362B4"/>
    <w:rsid w:val="00D438E4"/>
    <w:rsid w:val="00D502A8"/>
    <w:rsid w:val="00D56A8D"/>
    <w:rsid w:val="00D56C06"/>
    <w:rsid w:val="00D6154E"/>
    <w:rsid w:val="00D70D5E"/>
    <w:rsid w:val="00D73843"/>
    <w:rsid w:val="00D73850"/>
    <w:rsid w:val="00DA1981"/>
    <w:rsid w:val="00DA2E84"/>
    <w:rsid w:val="00DA5CC5"/>
    <w:rsid w:val="00DA7142"/>
    <w:rsid w:val="00DA7BB7"/>
    <w:rsid w:val="00DB28CB"/>
    <w:rsid w:val="00DB655D"/>
    <w:rsid w:val="00DD00F6"/>
    <w:rsid w:val="00DD7F1E"/>
    <w:rsid w:val="00DF5584"/>
    <w:rsid w:val="00E15631"/>
    <w:rsid w:val="00E16AC7"/>
    <w:rsid w:val="00E2001D"/>
    <w:rsid w:val="00E33506"/>
    <w:rsid w:val="00E33645"/>
    <w:rsid w:val="00E35030"/>
    <w:rsid w:val="00E36D53"/>
    <w:rsid w:val="00E40A8B"/>
    <w:rsid w:val="00E41FFA"/>
    <w:rsid w:val="00E43426"/>
    <w:rsid w:val="00E45F06"/>
    <w:rsid w:val="00E50675"/>
    <w:rsid w:val="00E54707"/>
    <w:rsid w:val="00E60C05"/>
    <w:rsid w:val="00E613AB"/>
    <w:rsid w:val="00E6448B"/>
    <w:rsid w:val="00E65AED"/>
    <w:rsid w:val="00E6734D"/>
    <w:rsid w:val="00E70C44"/>
    <w:rsid w:val="00E8347D"/>
    <w:rsid w:val="00E861B9"/>
    <w:rsid w:val="00E8667A"/>
    <w:rsid w:val="00E87A25"/>
    <w:rsid w:val="00E91F1C"/>
    <w:rsid w:val="00E93142"/>
    <w:rsid w:val="00EA2EE4"/>
    <w:rsid w:val="00EA5670"/>
    <w:rsid w:val="00EA6C9E"/>
    <w:rsid w:val="00EC01DB"/>
    <w:rsid w:val="00EC57B0"/>
    <w:rsid w:val="00ED259A"/>
    <w:rsid w:val="00ED3C99"/>
    <w:rsid w:val="00EE6FFD"/>
    <w:rsid w:val="00EF0F97"/>
    <w:rsid w:val="00EF5E1C"/>
    <w:rsid w:val="00EF634B"/>
    <w:rsid w:val="00EF7485"/>
    <w:rsid w:val="00F0315B"/>
    <w:rsid w:val="00F070CE"/>
    <w:rsid w:val="00F100CB"/>
    <w:rsid w:val="00F11729"/>
    <w:rsid w:val="00F12C4A"/>
    <w:rsid w:val="00F12C80"/>
    <w:rsid w:val="00F16358"/>
    <w:rsid w:val="00F24C6C"/>
    <w:rsid w:val="00F369EC"/>
    <w:rsid w:val="00F42E92"/>
    <w:rsid w:val="00F55410"/>
    <w:rsid w:val="00F55F93"/>
    <w:rsid w:val="00F57A79"/>
    <w:rsid w:val="00F63D5E"/>
    <w:rsid w:val="00F656FA"/>
    <w:rsid w:val="00F65E5F"/>
    <w:rsid w:val="00F71A24"/>
    <w:rsid w:val="00F72DF9"/>
    <w:rsid w:val="00F92B3A"/>
    <w:rsid w:val="00F96834"/>
    <w:rsid w:val="00F972AE"/>
    <w:rsid w:val="00FA27DB"/>
    <w:rsid w:val="00FB2FBE"/>
    <w:rsid w:val="00FC1C0B"/>
    <w:rsid w:val="00FC2613"/>
    <w:rsid w:val="00FC2AD3"/>
    <w:rsid w:val="00FC76AB"/>
    <w:rsid w:val="00FD1343"/>
    <w:rsid w:val="00FD228C"/>
    <w:rsid w:val="00FD3E85"/>
    <w:rsid w:val="00FD5EB9"/>
    <w:rsid w:val="00FE4083"/>
    <w:rsid w:val="00FF0541"/>
    <w:rsid w:val="00FF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62F"/>
  </w:style>
  <w:style w:type="paragraph" w:styleId="Ttulo1">
    <w:name w:val="heading 1"/>
    <w:basedOn w:val="Normal"/>
    <w:link w:val="Ttulo1Char"/>
    <w:uiPriority w:val="9"/>
    <w:qFormat/>
    <w:rsid w:val="00205D60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205D60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05D6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205D6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05D60"/>
    <w:rPr>
      <w:b/>
      <w:bCs/>
    </w:rPr>
  </w:style>
  <w:style w:type="paragraph" w:styleId="NormalWeb">
    <w:name w:val="Normal (Web)"/>
    <w:basedOn w:val="Normal"/>
    <w:uiPriority w:val="99"/>
    <w:unhideWhenUsed/>
    <w:rsid w:val="00205D6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pcf7-form-control-wrap">
    <w:name w:val="wpcf7-form-control-wrap"/>
    <w:basedOn w:val="Fontepargpadro"/>
    <w:rsid w:val="00205D60"/>
  </w:style>
  <w:style w:type="character" w:customStyle="1" w:styleId="wpcf7-list-item">
    <w:name w:val="wpcf7-list-item"/>
    <w:basedOn w:val="Fontepargpadro"/>
    <w:rsid w:val="00205D60"/>
  </w:style>
  <w:style w:type="character" w:customStyle="1" w:styleId="wpcf7-list-item-label">
    <w:name w:val="wpcf7-list-item-label"/>
    <w:basedOn w:val="Fontepargpadro"/>
    <w:rsid w:val="00205D60"/>
  </w:style>
  <w:style w:type="paragraph" w:styleId="Textodebalo">
    <w:name w:val="Balloon Text"/>
    <w:basedOn w:val="Normal"/>
    <w:link w:val="TextodebaloChar"/>
    <w:uiPriority w:val="99"/>
    <w:semiHidden/>
    <w:unhideWhenUsed/>
    <w:rsid w:val="00205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9.xml"/><Relationship Id="rId26" Type="http://schemas.openxmlformats.org/officeDocument/2006/relationships/image" Target="media/image8.wmf"/><Relationship Id="rId39" Type="http://schemas.openxmlformats.org/officeDocument/2006/relationships/control" Target="activeX/activeX25.xml"/><Relationship Id="rId21" Type="http://schemas.openxmlformats.org/officeDocument/2006/relationships/control" Target="activeX/activeX11.xml"/><Relationship Id="rId34" Type="http://schemas.openxmlformats.org/officeDocument/2006/relationships/control" Target="activeX/activeX21.xml"/><Relationship Id="rId42" Type="http://schemas.openxmlformats.org/officeDocument/2006/relationships/image" Target="media/image12.wmf"/><Relationship Id="rId47" Type="http://schemas.openxmlformats.org/officeDocument/2006/relationships/control" Target="activeX/activeX32.xml"/><Relationship Id="rId50" Type="http://schemas.openxmlformats.org/officeDocument/2006/relationships/control" Target="activeX/activeX34.xml"/><Relationship Id="rId55" Type="http://schemas.openxmlformats.org/officeDocument/2006/relationships/image" Target="media/image16.wmf"/><Relationship Id="rId63" Type="http://schemas.openxmlformats.org/officeDocument/2006/relationships/image" Target="media/image20.gif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control" Target="activeX/activeX10.xml"/><Relationship Id="rId29" Type="http://schemas.openxmlformats.org/officeDocument/2006/relationships/control" Target="activeX/activeX17.xml"/><Relationship Id="rId41" Type="http://schemas.openxmlformats.org/officeDocument/2006/relationships/control" Target="activeX/activeX27.xml"/><Relationship Id="rId54" Type="http://schemas.openxmlformats.org/officeDocument/2006/relationships/control" Target="activeX/activeX36.xml"/><Relationship Id="rId62" Type="http://schemas.openxmlformats.org/officeDocument/2006/relationships/control" Target="activeX/activeX40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control" Target="activeX/activeX14.xml"/><Relationship Id="rId32" Type="http://schemas.openxmlformats.org/officeDocument/2006/relationships/control" Target="activeX/activeX20.xml"/><Relationship Id="rId37" Type="http://schemas.openxmlformats.org/officeDocument/2006/relationships/control" Target="activeX/activeX23.xml"/><Relationship Id="rId40" Type="http://schemas.openxmlformats.org/officeDocument/2006/relationships/control" Target="activeX/activeX26.xml"/><Relationship Id="rId45" Type="http://schemas.openxmlformats.org/officeDocument/2006/relationships/control" Target="activeX/activeX30.xml"/><Relationship Id="rId53" Type="http://schemas.openxmlformats.org/officeDocument/2006/relationships/image" Target="media/image15.wmf"/><Relationship Id="rId58" Type="http://schemas.openxmlformats.org/officeDocument/2006/relationships/control" Target="activeX/activeX38.xml"/><Relationship Id="rId5" Type="http://schemas.openxmlformats.org/officeDocument/2006/relationships/control" Target="activeX/activeX1.xml"/><Relationship Id="rId15" Type="http://schemas.openxmlformats.org/officeDocument/2006/relationships/control" Target="activeX/activeX7.xml"/><Relationship Id="rId23" Type="http://schemas.openxmlformats.org/officeDocument/2006/relationships/control" Target="activeX/activeX13.xml"/><Relationship Id="rId28" Type="http://schemas.openxmlformats.org/officeDocument/2006/relationships/image" Target="media/image9.wmf"/><Relationship Id="rId36" Type="http://schemas.openxmlformats.org/officeDocument/2006/relationships/control" Target="activeX/activeX22.xml"/><Relationship Id="rId49" Type="http://schemas.openxmlformats.org/officeDocument/2006/relationships/image" Target="media/image13.wmf"/><Relationship Id="rId57" Type="http://schemas.openxmlformats.org/officeDocument/2006/relationships/image" Target="media/image17.wmf"/><Relationship Id="rId61" Type="http://schemas.openxmlformats.org/officeDocument/2006/relationships/image" Target="media/image19.wmf"/><Relationship Id="rId10" Type="http://schemas.openxmlformats.org/officeDocument/2006/relationships/image" Target="media/image4.wmf"/><Relationship Id="rId19" Type="http://schemas.openxmlformats.org/officeDocument/2006/relationships/image" Target="media/image7.wmf"/><Relationship Id="rId31" Type="http://schemas.openxmlformats.org/officeDocument/2006/relationships/control" Target="activeX/activeX19.xml"/><Relationship Id="rId44" Type="http://schemas.openxmlformats.org/officeDocument/2006/relationships/control" Target="activeX/activeX29.xml"/><Relationship Id="rId52" Type="http://schemas.openxmlformats.org/officeDocument/2006/relationships/control" Target="activeX/activeX35.xml"/><Relationship Id="rId60" Type="http://schemas.openxmlformats.org/officeDocument/2006/relationships/control" Target="activeX/activeX39.xml"/><Relationship Id="rId65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5.wmf"/><Relationship Id="rId22" Type="http://schemas.openxmlformats.org/officeDocument/2006/relationships/control" Target="activeX/activeX12.xml"/><Relationship Id="rId27" Type="http://schemas.openxmlformats.org/officeDocument/2006/relationships/control" Target="activeX/activeX16.xml"/><Relationship Id="rId30" Type="http://schemas.openxmlformats.org/officeDocument/2006/relationships/control" Target="activeX/activeX18.xml"/><Relationship Id="rId35" Type="http://schemas.openxmlformats.org/officeDocument/2006/relationships/image" Target="media/image11.wmf"/><Relationship Id="rId43" Type="http://schemas.openxmlformats.org/officeDocument/2006/relationships/control" Target="activeX/activeX28.xml"/><Relationship Id="rId48" Type="http://schemas.openxmlformats.org/officeDocument/2006/relationships/control" Target="activeX/activeX33.xml"/><Relationship Id="rId56" Type="http://schemas.openxmlformats.org/officeDocument/2006/relationships/control" Target="activeX/activeX37.xml"/><Relationship Id="rId64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14.wmf"/><Relationship Id="rId3" Type="http://schemas.openxmlformats.org/officeDocument/2006/relationships/webSettings" Target="web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8.xml"/><Relationship Id="rId25" Type="http://schemas.openxmlformats.org/officeDocument/2006/relationships/control" Target="activeX/activeX15.xml"/><Relationship Id="rId33" Type="http://schemas.openxmlformats.org/officeDocument/2006/relationships/image" Target="media/image10.wmf"/><Relationship Id="rId38" Type="http://schemas.openxmlformats.org/officeDocument/2006/relationships/control" Target="activeX/activeX24.xml"/><Relationship Id="rId46" Type="http://schemas.openxmlformats.org/officeDocument/2006/relationships/control" Target="activeX/activeX31.xml"/><Relationship Id="rId59" Type="http://schemas.openxmlformats.org/officeDocument/2006/relationships/image" Target="media/image1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2010-07-16T12:39:00Z</dcterms:created>
  <dcterms:modified xsi:type="dcterms:W3CDTF">2010-07-16T12:42:00Z</dcterms:modified>
</cp:coreProperties>
</file>